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F1F85" w14:textId="4097D33B" w:rsidR="0B043F6B" w:rsidRPr="00F27B9F" w:rsidRDefault="00F27B9F" w:rsidP="00F27B9F">
      <w:hyperlink r:id="rId4" w:history="1">
        <w:r w:rsidRPr="00F27B9F">
          <w:rPr>
            <w:rStyle w:val="Hyperlink"/>
          </w:rPr>
          <w:t>https://www.aerzte-ohne-grenzen.de/spenden/als-unternehmen-spenden/weihnachtsspende/geschenk-videobotsc</w:t>
        </w:r>
        <w:bookmarkStart w:id="0" w:name="_GoBack"/>
        <w:bookmarkEnd w:id="0"/>
        <w:r w:rsidRPr="00F27B9F">
          <w:rPr>
            <w:rStyle w:val="Hyperlink"/>
          </w:rPr>
          <w:t>h</w:t>
        </w:r>
        <w:r w:rsidRPr="00F27B9F">
          <w:rPr>
            <w:rStyle w:val="Hyperlink"/>
          </w:rPr>
          <w:t>aft</w:t>
        </w:r>
      </w:hyperlink>
    </w:p>
    <w:sectPr w:rsidR="0B043F6B" w:rsidRPr="00F27B9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D443D5"/>
    <w:rsid w:val="00F27B9F"/>
    <w:rsid w:val="0B043F6B"/>
    <w:rsid w:val="22D443D5"/>
    <w:rsid w:val="24AA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43D5"/>
  <w15:chartTrackingRefBased/>
  <w15:docId w15:val="{56D38E1A-E229-4978-9856-FDEC9FFF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27B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erzte-ohne-grenzen.de/spenden/als-unternehmen-spenden/weihnachtsspende/geschenk-videobotschaf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Schulz</dc:creator>
  <cp:keywords/>
  <dc:description/>
  <cp:lastModifiedBy>Anna Schulz</cp:lastModifiedBy>
  <cp:revision>2</cp:revision>
  <dcterms:created xsi:type="dcterms:W3CDTF">2023-08-31T07:57:00Z</dcterms:created>
  <dcterms:modified xsi:type="dcterms:W3CDTF">2023-09-18T07:32:00Z</dcterms:modified>
</cp:coreProperties>
</file>